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6" w:lineRule="atLeast"/>
        <w:ind w:right="0"/>
        <w:jc w:val="both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附件2：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    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 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6" w:lineRule="atLeast"/>
        <w:ind w:right="0" w:firstLine="72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/>
          <w:bCs/>
          <w:i w:val="0"/>
          <w:caps w:val="0"/>
          <w:color w:val="auto"/>
          <w:spacing w:val="0"/>
          <w:sz w:val="36"/>
          <w:szCs w:val="36"/>
          <w:shd w:val="clear" w:color="auto" w:fill="FFFFFF"/>
          <w:lang w:eastAsia="zh-CN"/>
        </w:rPr>
        <w:t>“八大员”</w:t>
      </w:r>
      <w:r>
        <w:rPr>
          <w:rFonts w:hint="eastAsia" w:ascii="黑体" w:hAnsi="黑体" w:eastAsia="黑体" w:cs="黑体"/>
          <w:b/>
          <w:bCs/>
          <w:i w:val="0"/>
          <w:caps w:val="0"/>
          <w:color w:val="auto"/>
          <w:spacing w:val="0"/>
          <w:sz w:val="36"/>
          <w:szCs w:val="36"/>
          <w:shd w:val="clear" w:color="auto" w:fill="FFFFFF"/>
        </w:rPr>
        <w:t>新取证报名及考勤签到操作流程</w:t>
      </w:r>
    </w:p>
    <w:bookmarkEnd w:id="0"/>
    <w:p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1、在微信小程序内搜索“建设教育微平台”，进入后完成“实名登记”，完善个人信息后即可开始选择报名,选择马鞍山市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建筑业协会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；</w:t>
      </w:r>
    </w:p>
    <w:p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2、学员每节课开始及结束前必须使用“建设教育微平台”小程序签到，学满25课时（每半天为5课时）后方可参加考试。</w:t>
      </w:r>
    </w:p>
    <w:p>
      <w:pPr>
        <w:jc w:val="center"/>
      </w:pPr>
      <w:r>
        <w:rPr>
          <w:rFonts w:ascii="宋体" w:hAnsi="宋体" w:eastAsia="宋体" w:cs="宋体"/>
          <w:sz w:val="24"/>
        </w:rPr>
        <w:drawing>
          <wp:inline distT="0" distB="0" distL="114300" distR="114300">
            <wp:extent cx="1591945" cy="3251835"/>
            <wp:effectExtent l="0" t="0" r="8255" b="5715"/>
            <wp:docPr id="12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56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3251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  </w:t>
      </w:r>
      <w:r>
        <w:rPr>
          <w:rFonts w:ascii="宋体" w:hAnsi="宋体" w:eastAsia="宋体" w:cs="宋体"/>
          <w:sz w:val="24"/>
        </w:rPr>
        <w:drawing>
          <wp:inline distT="0" distB="0" distL="114300" distR="114300">
            <wp:extent cx="1588770" cy="3244215"/>
            <wp:effectExtent l="0" t="0" r="11430" b="13335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770" cy="3244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   </w:t>
      </w:r>
      <w:r>
        <w:drawing>
          <wp:inline distT="0" distB="0" distL="114300" distR="114300">
            <wp:extent cx="1833880" cy="3255645"/>
            <wp:effectExtent l="0" t="0" r="1397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880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8852535" cy="491490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253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8860155" cy="4952365"/>
            <wp:effectExtent l="0" t="0" r="1714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495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单位类型选择“企业培训”，单位名称填写报名人所在单位。</w:t>
      </w:r>
    </w:p>
    <w:p>
      <w:pPr>
        <w:jc w:val="center"/>
      </w:pPr>
      <w:r>
        <w:drawing>
          <wp:inline distT="0" distB="0" distL="114300" distR="114300">
            <wp:extent cx="8858885" cy="4864735"/>
            <wp:effectExtent l="0" t="0" r="1841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885" cy="486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8860790" cy="4816475"/>
            <wp:effectExtent l="0" t="0" r="1651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0790" cy="481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8853170" cy="4882515"/>
            <wp:effectExtent l="0" t="0" r="5080" b="133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170" cy="48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8852535" cy="4826000"/>
            <wp:effectExtent l="0" t="0" r="5715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2535" cy="48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8862060" cy="4858385"/>
            <wp:effectExtent l="0" t="0" r="15240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2060" cy="485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55710" cy="4797425"/>
            <wp:effectExtent l="0" t="0" r="25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5710" cy="47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8852535" cy="4855210"/>
            <wp:effectExtent l="0" t="0" r="5715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2535" cy="485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417" w:right="1440" w:bottom="1417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宋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_5b8b_4f5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CESI黑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楷体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CESI小标宋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SemiConde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SemiConden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宋体S-超大字符集(SIP)">
    <w:altName w:val="宋体"/>
    <w:panose1 w:val="03000509000000000000"/>
    <w:charset w:val="86"/>
    <w:family w:val="auto"/>
    <w:pitch w:val="default"/>
    <w:sig w:usb0="00000000" w:usb1="00000000" w:usb2="00000006" w:usb3="00000000" w:csb0="0004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urce Ha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4YmUwY2I3NDFiZDMwMmMyMDRmODAwMjlkYTE3NjAifQ=="/>
  </w:docVars>
  <w:rsids>
    <w:rsidRoot w:val="005663E2"/>
    <w:rsid w:val="000E0EA4"/>
    <w:rsid w:val="002955A5"/>
    <w:rsid w:val="003875B1"/>
    <w:rsid w:val="004F69B9"/>
    <w:rsid w:val="005663E2"/>
    <w:rsid w:val="006B7C1F"/>
    <w:rsid w:val="007C5A95"/>
    <w:rsid w:val="008D292D"/>
    <w:rsid w:val="00AE1924"/>
    <w:rsid w:val="00BF157A"/>
    <w:rsid w:val="00C61888"/>
    <w:rsid w:val="00F53B25"/>
    <w:rsid w:val="063F567E"/>
    <w:rsid w:val="334C298D"/>
    <w:rsid w:val="3CC3547A"/>
    <w:rsid w:val="4D7914D4"/>
    <w:rsid w:val="712A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10</Pages>
  <Words>149</Words>
  <Characters>150</Characters>
  <Lines>1</Lines>
  <Paragraphs>1</Paragraphs>
  <TotalTime>0</TotalTime>
  <ScaleCrop>false</ScaleCrop>
  <LinksUpToDate>false</LinksUpToDate>
  <CharactersWithSpaces>150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2022-03-04T01:57:00Z</dcterms:created>
  <dc:creator>Administrator</dc:creator>
  <cp:lastModifiedBy>admin</cp:lastModifiedBy>
  <dcterms:modified xsi:type="dcterms:W3CDTF">2025-08-14T02:46:19Z</dcterms:modified>
  <dc:title>附件2：             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DD5ADE83C03347D8A9DD7BFAD3423344</vt:lpwstr>
  </property>
</Properties>
</file>